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Pr="00DE1C0A" w:rsidRDefault="00DE1C0A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F8449F6">
            <wp:simplePos x="0" y="0"/>
            <wp:positionH relativeFrom="column">
              <wp:posOffset>2124075</wp:posOffset>
            </wp:positionH>
            <wp:positionV relativeFrom="paragraph">
              <wp:posOffset>819150</wp:posOffset>
            </wp:positionV>
            <wp:extent cx="2105025" cy="442912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E1C0A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9EAC70B">
            <wp:simplePos x="0" y="0"/>
            <wp:positionH relativeFrom="margin">
              <wp:align>left</wp:align>
            </wp:positionH>
            <wp:positionV relativeFrom="paragraph">
              <wp:posOffset>819150</wp:posOffset>
            </wp:positionV>
            <wp:extent cx="2028825" cy="44481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</w:rPr>
        <w:t xml:space="preserve">Y1    </w:t>
      </w:r>
      <w:r w:rsidRPr="00DE1C0A">
        <w:rPr>
          <w:rFonts w:ascii="Comic Sans MS" w:hAnsi="Comic Sans MS"/>
          <w:sz w:val="28"/>
          <w:szCs w:val="28"/>
        </w:rPr>
        <w:t>Use these number sentences to make 10 and add on using tens frames</w:t>
      </w:r>
      <w:r w:rsidRPr="00DE1C0A">
        <w:rPr>
          <w:noProof/>
        </w:rPr>
        <w:t xml:space="preserve"> </w:t>
      </w:r>
      <w:bookmarkStart w:id="0" w:name="_GoBack"/>
      <w:bookmarkEnd w:id="0"/>
    </w:p>
    <w:sectPr w:rsidR="00B87535" w:rsidRPr="00DE1C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C0A"/>
    <w:rsid w:val="006B229F"/>
    <w:rsid w:val="00B87535"/>
    <w:rsid w:val="00DE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D2758"/>
  <w15:chartTrackingRefBased/>
  <w15:docId w15:val="{B77A4615-FFFA-4BDE-83B2-178EA1996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2021-01-31T17:38:00Z</dcterms:created>
  <dcterms:modified xsi:type="dcterms:W3CDTF">2021-01-31T17:38:00Z</dcterms:modified>
</cp:coreProperties>
</file>